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0912" w14:textId="77777777" w:rsidR="00DC0041" w:rsidRPr="00DC0041" w:rsidRDefault="00DC0041" w:rsidP="00DC0041">
      <w:pPr>
        <w:spacing w:after="239"/>
        <w:ind w:left="1737" w:right="1547" w:hanging="10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8"/>
          <w:lang w:val="en-US"/>
        </w:rPr>
        <w:t>RICHIESTA CERTIFICATO - ALUNNI</w:t>
      </w:r>
    </w:p>
    <w:p w14:paraId="1CABA5C6" w14:textId="77777777" w:rsidR="00DC0041" w:rsidRPr="00DC0041" w:rsidRDefault="00DC0041" w:rsidP="00DC0041">
      <w:pPr>
        <w:spacing w:after="0"/>
        <w:ind w:left="10" w:right="583" w:hanging="10"/>
        <w:jc w:val="right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lang w:val="en-US"/>
        </w:rPr>
        <w:t xml:space="preserve">Al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lang w:val="en-US"/>
        </w:rPr>
        <w:t>Dirigente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lang w:val="en-US"/>
        </w:rPr>
        <w:t xml:space="preserve"> Scolastico</w:t>
      </w:r>
    </w:p>
    <w:p w14:paraId="0003532F" w14:textId="77777777" w:rsidR="00DC0041" w:rsidRPr="00DC0041" w:rsidRDefault="00DC0041" w:rsidP="00DC0041">
      <w:pPr>
        <w:spacing w:after="0"/>
        <w:ind w:left="10" w:right="474" w:hanging="10"/>
        <w:jc w:val="right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lang w:val="en-US"/>
        </w:rPr>
        <w:t xml:space="preserve">IC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lang w:val="en-US"/>
        </w:rPr>
        <w:t>Carolei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lang w:val="en-US"/>
        </w:rPr>
        <w:t xml:space="preserve"> —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lang w:val="en-US"/>
        </w:rPr>
        <w:t>Dipignano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lang w:val="en-US"/>
        </w:rPr>
        <w:t xml:space="preserve"> "Valentini"</w:t>
      </w:r>
    </w:p>
    <w:p w14:paraId="1A9AD2AC" w14:textId="77777777" w:rsidR="00DC0041" w:rsidRPr="00DC0041" w:rsidRDefault="00DC0041" w:rsidP="00DC0041">
      <w:pPr>
        <w:spacing w:after="412"/>
        <w:ind w:right="496"/>
        <w:jc w:val="right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4"/>
          <w:u w:val="single" w:color="000000"/>
          <w:lang w:val="en-US"/>
        </w:rPr>
        <w:t>CAROLEI (CS)</w:t>
      </w:r>
    </w:p>
    <w:p w14:paraId="4090C47C" w14:textId="549EA142" w:rsidR="00DC0041" w:rsidRPr="00DC0041" w:rsidRDefault="00DC0041" w:rsidP="00DC0041">
      <w:pPr>
        <w:spacing w:after="44" w:line="456" w:lineRule="auto"/>
        <w:ind w:left="669" w:right="511" w:firstLine="410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0" wp14:anchorId="57C89244" wp14:editId="307A0856">
            <wp:simplePos x="0" y="0"/>
            <wp:positionH relativeFrom="column">
              <wp:posOffset>1041400</wp:posOffset>
            </wp:positionH>
            <wp:positionV relativeFrom="paragraph">
              <wp:posOffset>396875</wp:posOffset>
            </wp:positionV>
            <wp:extent cx="5166995" cy="4572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041">
        <w:rPr>
          <w:rFonts w:ascii="Times New Roman" w:eastAsia="Times New Roman" w:hAnsi="Times New Roman" w:cs="Times New Roman"/>
          <w:color w:val="000000"/>
          <w:lang w:val="en-US"/>
        </w:rPr>
        <w:t xml:space="preserve">Il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lang w:val="en-US"/>
        </w:rPr>
        <w:t>sottoscritto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lang w:val="en-US"/>
        </w:rPr>
        <w:t>/a</w:t>
      </w:r>
      <w:r w:rsidRPr="00DC0041"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Pr="00DC0041">
        <w:rPr>
          <w:rFonts w:ascii="Times New Roman" w:eastAsia="Times New Roman" w:hAnsi="Times New Roman" w:cs="Times New Roman"/>
          <w:color w:val="000000"/>
          <w:u w:val="single" w:color="000000"/>
          <w:lang w:val="en-US"/>
        </w:rPr>
        <w:t>g</w:t>
      </w:r>
      <w:r w:rsidRPr="00DC0041">
        <w:rPr>
          <w:rFonts w:ascii="Times New Roman" w:eastAsia="Times New Roman" w:hAnsi="Times New Roman" w:cs="Times New Roman"/>
          <w:color w:val="000000"/>
          <w:lang w:val="en-US"/>
        </w:rPr>
        <w:t>enitore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lang w:val="en-US"/>
        </w:rPr>
        <w:t>dell'alunno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Pr="00DC0041">
        <w:rPr>
          <w:rFonts w:ascii="Times New Roman" w:eastAsia="Times New Roman" w:hAnsi="Times New Roman" w:cs="Times New Roman"/>
          <w:color w:val="000000"/>
          <w:lang w:val="en-US"/>
        </w:rPr>
        <w:t>nato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lang w:val="en-US"/>
        </w:rPr>
        <w:t xml:space="preserve"> a</w:t>
      </w:r>
    </w:p>
    <w:p w14:paraId="0CCEB2F6" w14:textId="77777777" w:rsidR="00DC0041" w:rsidRPr="00DC0041" w:rsidRDefault="00DC0041" w:rsidP="00DC0041">
      <w:pPr>
        <w:tabs>
          <w:tab w:val="center" w:pos="719"/>
          <w:tab w:val="center" w:pos="3964"/>
          <w:tab w:val="center" w:pos="5561"/>
          <w:tab w:val="center" w:pos="6590"/>
        </w:tabs>
        <w:spacing w:after="255" w:line="265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lang w:val="en-US"/>
        </w:rPr>
        <w:tab/>
        <w:t>il</w:t>
      </w:r>
      <w:r w:rsidRPr="00DC0041"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Pr="00DC0041">
        <w:rPr>
          <w:rFonts w:ascii="Times New Roman" w:eastAsia="Times New Roman" w:hAnsi="Times New Roman" w:cs="Times New Roman"/>
          <w:color w:val="000000"/>
          <w:lang w:val="en-US"/>
        </w:rPr>
        <w:t>frequentante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lang w:val="en-US"/>
        </w:rPr>
        <w:t xml:space="preserve"> la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lang w:val="en-US"/>
        </w:rPr>
        <w:t>classe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lang w:val="en-US"/>
        </w:rPr>
        <w:tab/>
        <w:t>sez.</w:t>
      </w:r>
      <w:r w:rsidRPr="00DC0041">
        <w:rPr>
          <w:rFonts w:ascii="Times New Roman" w:eastAsia="Times New Roman" w:hAnsi="Times New Roman" w:cs="Times New Roman"/>
          <w:color w:val="000000"/>
          <w:lang w:val="en-US"/>
        </w:rPr>
        <w:tab/>
      </w:r>
      <w:proofErr w:type="spellStart"/>
      <w:r w:rsidRPr="00DC0041">
        <w:rPr>
          <w:rFonts w:ascii="Times New Roman" w:eastAsia="Times New Roman" w:hAnsi="Times New Roman" w:cs="Times New Roman"/>
          <w:color w:val="000000"/>
          <w:lang w:val="en-US"/>
        </w:rPr>
        <w:t>corso</w:t>
      </w:r>
      <w:proofErr w:type="spellEnd"/>
    </w:p>
    <w:p w14:paraId="70B4445B" w14:textId="77777777" w:rsidR="00DC0041" w:rsidRPr="00DC0041" w:rsidRDefault="00DC0041" w:rsidP="00DC0041">
      <w:pPr>
        <w:keepNext/>
        <w:keepLines/>
        <w:spacing w:after="126"/>
        <w:ind w:left="10" w:right="22" w:hanging="1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32"/>
          <w:lang w:val="en-US"/>
        </w:rPr>
        <w:t>CHIEDE</w:t>
      </w:r>
    </w:p>
    <w:p w14:paraId="4EAF51B7" w14:textId="77777777" w:rsidR="00DC0041" w:rsidRPr="00DC0041" w:rsidRDefault="00DC0041" w:rsidP="00DC0041">
      <w:pPr>
        <w:tabs>
          <w:tab w:val="center" w:pos="1626"/>
          <w:tab w:val="center" w:pos="3795"/>
        </w:tabs>
        <w:spacing w:after="294" w:line="252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Alla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S.V. il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rilascio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 n.</w:t>
      </w:r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Certificato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14:paraId="36DEC0A8" w14:textId="77777777" w:rsidR="00DC0041" w:rsidRPr="00DC0041" w:rsidRDefault="00DC0041" w:rsidP="00DC0041">
      <w:pPr>
        <w:spacing w:after="183" w:line="262" w:lineRule="auto"/>
        <w:ind w:left="492" w:right="158" w:hanging="3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>C] ISCRIZIONE E FREQUENZA - ANNO SCOLASTICO .... ..... .... ....</w:t>
      </w:r>
    </w:p>
    <w:p w14:paraId="1A91CB72" w14:textId="27A38C2C" w:rsidR="00DC0041" w:rsidRPr="00DC0041" w:rsidRDefault="00DC0041" w:rsidP="00DC0041">
      <w:pPr>
        <w:spacing w:after="191" w:line="262" w:lineRule="auto"/>
        <w:ind w:left="492" w:right="158" w:hanging="3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C] DIPLOMA Dl STATO - ANNO </w:t>
      </w:r>
      <w:proofErr w:type="gramStart"/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>SCOLASTICO .</w:t>
      </w:r>
      <w:proofErr w:type="gramEnd"/>
      <w:r w:rsidRPr="00DC0041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03CAB7DE" wp14:editId="44951DC3">
            <wp:extent cx="466725" cy="28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07253" w14:textId="72011774" w:rsidR="00DC0041" w:rsidRPr="00DC0041" w:rsidRDefault="00DC0041" w:rsidP="000778F7">
      <w:pPr>
        <w:spacing w:after="0" w:line="449" w:lineRule="auto"/>
        <w:ind w:left="492" w:right="2640" w:hanging="3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>C] ALTRO (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>specificare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il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>tipo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 di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>richiesta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) </w:t>
      </w:r>
      <w:r w:rsidRPr="00DC0041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79C54533" wp14:editId="7AA303DB">
            <wp:extent cx="2486025" cy="285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ai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>fini</w:t>
      </w:r>
      <w:proofErr w:type="spellEnd"/>
    </w:p>
    <w:p w14:paraId="400EB544" w14:textId="77777777" w:rsidR="00DC0041" w:rsidRPr="00DC0041" w:rsidRDefault="00DC0041" w:rsidP="00DC0041">
      <w:pPr>
        <w:keepNext/>
        <w:keepLines/>
        <w:spacing w:after="308" w:line="265" w:lineRule="auto"/>
        <w:ind w:left="154" w:right="230" w:hanging="1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allega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marca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 bollo di € 16,00</w:t>
      </w:r>
    </w:p>
    <w:p w14:paraId="0F4CC6C0" w14:textId="77777777" w:rsidR="00DC0041" w:rsidRPr="00DC0041" w:rsidRDefault="00DC0041" w:rsidP="00DC0041">
      <w:pPr>
        <w:spacing w:after="382" w:line="249" w:lineRule="auto"/>
        <w:ind w:left="467" w:hanging="7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Dichiara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che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è 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conoscenza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che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il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certificato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richiesto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non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può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essere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prodotto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agli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organi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dellaPubblica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Amministrazione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o ai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privati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gestori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di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pubblici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val="en-US"/>
        </w:rPr>
        <w:t>servizi</w:t>
      </w:r>
      <w:proofErr w:type="spellEnd"/>
    </w:p>
    <w:p w14:paraId="0F716D73" w14:textId="77777777" w:rsidR="00DC0041" w:rsidRPr="00DC0041" w:rsidRDefault="00DC0041" w:rsidP="00DC0041">
      <w:pPr>
        <w:keepNext/>
        <w:keepLines/>
        <w:spacing w:after="116"/>
        <w:ind w:right="13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34"/>
          <w:lang w:val="en-US"/>
        </w:rPr>
        <w:t>CHIEDE</w:t>
      </w:r>
    </w:p>
    <w:p w14:paraId="0D808303" w14:textId="77777777" w:rsidR="00DC0041" w:rsidRPr="00DC0041" w:rsidRDefault="00DC0041" w:rsidP="00DC0041">
      <w:pPr>
        <w:spacing w:after="3" w:line="252" w:lineRule="auto"/>
        <w:ind w:left="489" w:right="683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Il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rilascio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del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certificato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in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esenzione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dall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'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imposta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 bollo solo per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gli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usi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espressamente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previsti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dal</w:t>
      </w:r>
    </w:p>
    <w:p w14:paraId="162EC057" w14:textId="77777777" w:rsidR="00DC0041" w:rsidRPr="00DC0041" w:rsidRDefault="00DC0041" w:rsidP="00DC0041">
      <w:pPr>
        <w:spacing w:after="336" w:line="262" w:lineRule="auto"/>
        <w:ind w:left="492" w:right="158" w:hanging="3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0"/>
          <w:lang w:val="en-US"/>
        </w:rPr>
        <w:t>DPR 26/10/1972 n. 642</w:t>
      </w:r>
    </w:p>
    <w:p w14:paraId="1A959091" w14:textId="77777777" w:rsidR="00DC0041" w:rsidRPr="00DC0041" w:rsidRDefault="00DC0041" w:rsidP="00DC0041">
      <w:pPr>
        <w:spacing w:after="3" w:line="252" w:lineRule="auto"/>
        <w:ind w:left="784" w:right="683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Esente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dall'imposta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 bollo ai sensi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dell'art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14:paraId="76D7BEAC" w14:textId="7895C0D2" w:rsidR="00DC0041" w:rsidRPr="00DC0041" w:rsidRDefault="00DC0041" w:rsidP="00DC0041">
      <w:pPr>
        <w:spacing w:after="180"/>
        <w:ind w:left="4943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4B3B55F0" wp14:editId="5FB33219">
                <wp:extent cx="2901315" cy="8890"/>
                <wp:effectExtent l="0" t="0" r="13335" b="29210"/>
                <wp:docPr id="21641" name="Gruppo 21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1315" cy="8890"/>
                          <a:chOff x="0" y="0"/>
                          <a:chExt cx="2901075" cy="9137"/>
                        </a:xfrm>
                      </wpg:grpSpPr>
                      <wps:wsp>
                        <wps:cNvPr id="21640" name="Shape 21640"/>
                        <wps:cNvSpPr/>
                        <wps:spPr>
                          <a:xfrm>
                            <a:off x="0" y="0"/>
                            <a:ext cx="290107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1075" h="9137">
                                <a:moveTo>
                                  <a:pt x="0" y="4569"/>
                                </a:moveTo>
                                <a:lnTo>
                                  <a:pt x="2901075" y="4569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38D2E" id="Gruppo 21641" o:spid="_x0000_s1026" style="width:228.45pt;height:.7pt;mso-position-horizontal-relative:char;mso-position-vertical-relative:line" coordsize="290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">
                <v:shape id="Shape 21640" o:spid="_x0000_s1027" style="position:absolute;width:29010;height:91;visibility:visible;mso-wrap-style:square;v-text-anchor:top" coordsize="2901075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" path="m,4569r2901075,e" filled="f" strokeweight=".25381mm">
                  <v:stroke miterlimit="1" joinstyle="miter"/>
                  <v:path arrowok="t" textboxrect="0,0,2901075,9137"/>
                </v:shape>
                <w10:anchorlock/>
              </v:group>
            </w:pict>
          </mc:Fallback>
        </mc:AlternateContent>
      </w:r>
    </w:p>
    <w:p w14:paraId="4DBACEEF" w14:textId="77777777" w:rsidR="00DC0041" w:rsidRPr="00DC0041" w:rsidRDefault="00DC0041" w:rsidP="00DC0041">
      <w:pPr>
        <w:spacing w:after="368" w:line="216" w:lineRule="auto"/>
        <w:ind w:left="424" w:right="712" w:firstLine="486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(</w:t>
      </w:r>
      <w:proofErr w:type="spellStart"/>
      <w:proofErr w:type="gram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indicare</w:t>
      </w:r>
      <w:proofErr w:type="spellEnd"/>
      <w:proofErr w:type="gram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con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precisione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una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delle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esenzioni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di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legge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indicate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sul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retro) se non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si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cita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la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norma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in base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alla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quale il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certificato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richiesto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va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esente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dal bollo,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l'Amministrazione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non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può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aderire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a tale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richiesta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senza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incorrere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nelle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sanzioni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previste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16"/>
          <w:lang w:val="en-US"/>
        </w:rPr>
        <w:t>.</w:t>
      </w:r>
    </w:p>
    <w:p w14:paraId="12A189CF" w14:textId="77777777" w:rsidR="00DC0041" w:rsidRPr="00DC0041" w:rsidRDefault="00DC0041" w:rsidP="00DC0041">
      <w:pPr>
        <w:spacing w:after="149" w:line="252" w:lineRule="auto"/>
        <w:ind w:left="410" w:right="345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Dichiara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inoltre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essere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conoscenza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che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l'eventuale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utilizzo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della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certificazione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richiesta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in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esenzione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 bollo per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usi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per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quali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è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viceversa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prescritto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l'assolvimento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dell'imposta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comporta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responsabilità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patrimoniale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e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amministrativa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consistente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nel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pagamento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dell'imposta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e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delle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relative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sanzioni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previste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dalla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legge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14:paraId="5A307BA7" w14:textId="77777777" w:rsidR="00DC0041" w:rsidRPr="00DC0041" w:rsidRDefault="00DC0041" w:rsidP="00DC0041">
      <w:pPr>
        <w:spacing w:after="359" w:line="252" w:lineRule="auto"/>
        <w:ind w:left="403" w:right="683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Dichiara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altresì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essere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conoscenza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che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ai sensi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dell'art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76 D.P.R 28.12.2000 n.445, le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dichiarazioni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mendaci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la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falsità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negli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atti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e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l'uso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di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atti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falsi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sono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puniti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ai sensi del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codice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penale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e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delle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leggi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speciali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in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materia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p w14:paraId="11048B04" w14:textId="4B496C93" w:rsidR="00DC0041" w:rsidRPr="00DC0041" w:rsidRDefault="00DC0041" w:rsidP="00DC0041">
      <w:pPr>
        <w:spacing w:after="3" w:line="252" w:lineRule="auto"/>
        <w:ind w:left="396" w:right="683" w:firstLine="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proofErr w:type="gram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Carolei</w:t>
      </w:r>
      <w:proofErr w:type="spellEnd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,</w:t>
      </w:r>
      <w:r w:rsidR="000778F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</w:t>
      </w:r>
      <w:proofErr w:type="gramEnd"/>
      <w:r w:rsidR="000778F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                                                         </w:t>
      </w:r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Il </w:t>
      </w:r>
      <w:proofErr w:type="spellStart"/>
      <w:r w:rsidRPr="00DC0041">
        <w:rPr>
          <w:rFonts w:ascii="Times New Roman" w:eastAsia="Times New Roman" w:hAnsi="Times New Roman" w:cs="Times New Roman"/>
          <w:color w:val="000000"/>
          <w:sz w:val="24"/>
          <w:lang w:val="en-US"/>
        </w:rPr>
        <w:t>richiedente</w:t>
      </w:r>
      <w:proofErr w:type="spellEnd"/>
    </w:p>
    <w:p w14:paraId="7655C7A8" w14:textId="29BAC376" w:rsidR="00DC0041" w:rsidRPr="00DC0041" w:rsidRDefault="00DC0041" w:rsidP="00DC0041">
      <w:pPr>
        <w:spacing w:after="504"/>
        <w:ind w:left="1130"/>
        <w:rPr>
          <w:rFonts w:ascii="Times New Roman" w:eastAsia="Times New Roman" w:hAnsi="Times New Roman" w:cs="Times New Roman"/>
          <w:color w:val="000000"/>
          <w:lang w:val="en-US"/>
        </w:rPr>
      </w:pPr>
      <w:r w:rsidRPr="00DC0041">
        <w:rPr>
          <w:rFonts w:ascii="Times New Roman" w:eastAsia="Times New Roman" w:hAnsi="Times New Roman" w:cs="Times New Roman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3E5CA8F6" wp14:editId="113B4460">
                <wp:extent cx="2005330" cy="13970"/>
                <wp:effectExtent l="0" t="0" r="13970" b="24130"/>
                <wp:docPr id="21643" name="Gruppo 2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5330" cy="13970"/>
                          <a:chOff x="0" y="0"/>
                          <a:chExt cx="2005625" cy="13705"/>
                        </a:xfrm>
                      </wpg:grpSpPr>
                      <wps:wsp>
                        <wps:cNvPr id="21642" name="Shape 21642"/>
                        <wps:cNvSpPr/>
                        <wps:spPr>
                          <a:xfrm>
                            <a:off x="0" y="0"/>
                            <a:ext cx="200562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625" h="13705">
                                <a:moveTo>
                                  <a:pt x="0" y="6852"/>
                                </a:moveTo>
                                <a:lnTo>
                                  <a:pt x="2005625" y="6852"/>
                                </a:lnTo>
                              </a:path>
                            </a:pathLst>
                          </a:custGeom>
                          <a:noFill/>
                          <a:ln w="13705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06EEF6" id="Gruppo 21643" o:spid="_x0000_s1026" style="width:157.9pt;height:1.1pt;mso-position-horizontal-relative:char;mso-position-vertical-relative:line" coordsize="2005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">
                <v:shape id="Shape 21642" o:spid="_x0000_s1027" style="position:absolute;width:20056;height:137;visibility:visible;mso-wrap-style:square;v-text-anchor:top" coordsize="2005625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" path="m,6852r2005625,e" filled="f" strokeweight=".38069mm">
                  <v:stroke miterlimit="1" joinstyle="miter"/>
                  <v:path arrowok="t" textboxrect="0,0,2005625,13705"/>
                </v:shape>
                <w10:anchorlock/>
              </v:group>
            </w:pict>
          </mc:Fallback>
        </mc:AlternateContent>
      </w:r>
    </w:p>
    <w:p w14:paraId="3B9D3991" w14:textId="77777777" w:rsidR="003A5B7B" w:rsidRDefault="003A5B7B"/>
    <w:sectPr w:rsidR="003A5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41"/>
    <w:rsid w:val="000778F7"/>
    <w:rsid w:val="003A5B7B"/>
    <w:rsid w:val="00D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77B6"/>
  <w15:chartTrackingRefBased/>
  <w15:docId w15:val="{0A5F2F3C-0C05-40DB-A996-C14FCEB7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Zengaro</dc:creator>
  <cp:keywords/>
  <dc:description/>
  <cp:lastModifiedBy>Sabrina Zengaro</cp:lastModifiedBy>
  <cp:revision>2</cp:revision>
  <dcterms:created xsi:type="dcterms:W3CDTF">2025-04-04T07:38:00Z</dcterms:created>
  <dcterms:modified xsi:type="dcterms:W3CDTF">2025-04-04T07:38:00Z</dcterms:modified>
</cp:coreProperties>
</file>