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E9B5" w14:textId="77777777" w:rsidR="009945DD" w:rsidRDefault="00000000">
      <w:pPr>
        <w:spacing w:after="0"/>
        <w:jc w:val="center"/>
      </w:pPr>
      <w:r>
        <w:t>MODELLO DI DOMANDA PER CONGEDO STRAORDINARIO PER ASSISTERE IL GENITORE/PARENTE DISABILE IN SITUAZIONE DI GRAVITA’</w:t>
      </w:r>
    </w:p>
    <w:p w14:paraId="2580AC62" w14:textId="77777777" w:rsidR="009945DD" w:rsidRDefault="00000000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(art. 42, comma 5 D. </w:t>
      </w:r>
      <w:proofErr w:type="spellStart"/>
      <w:r>
        <w:rPr>
          <w:i/>
          <w:sz w:val="18"/>
          <w:szCs w:val="18"/>
        </w:rPr>
        <w:t>L.vo</w:t>
      </w:r>
      <w:proofErr w:type="spellEnd"/>
      <w:r>
        <w:rPr>
          <w:i/>
          <w:sz w:val="18"/>
          <w:szCs w:val="18"/>
        </w:rPr>
        <w:t xml:space="preserve"> n. 151/2001)</w:t>
      </w:r>
    </w:p>
    <w:p w14:paraId="5461E72B" w14:textId="77777777" w:rsidR="009945DD" w:rsidRDefault="009945DD">
      <w:pPr>
        <w:spacing w:after="0"/>
        <w:jc w:val="center"/>
        <w:rPr>
          <w:i/>
          <w:sz w:val="18"/>
          <w:szCs w:val="18"/>
        </w:rPr>
      </w:pPr>
    </w:p>
    <w:p w14:paraId="4AEE45F8" w14:textId="77777777" w:rsidR="009945DD" w:rsidRDefault="00000000">
      <w:pPr>
        <w:spacing w:after="0"/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>AL DIRIGENTE SCOLASTICO</w:t>
      </w:r>
    </w:p>
    <w:p w14:paraId="31FF23C5" w14:textId="77777777" w:rsidR="009945DD" w:rsidRDefault="00000000">
      <w:pPr>
        <w:spacing w:after="0"/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Dell’Istituto Comprensivo </w:t>
      </w:r>
    </w:p>
    <w:p w14:paraId="240C0CE4" w14:textId="55CD026D" w:rsidR="009945DD" w:rsidRDefault="00000000">
      <w:pPr>
        <w:spacing w:after="0"/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>Carolei-Dipignano “Valentini”</w:t>
      </w:r>
    </w:p>
    <w:p w14:paraId="34E2F7F9" w14:textId="77777777" w:rsidR="004466F9" w:rsidRDefault="004466F9">
      <w:pPr>
        <w:spacing w:after="0"/>
        <w:ind w:left="6372" w:firstLine="708"/>
        <w:jc w:val="both"/>
        <w:rPr>
          <w:sz w:val="18"/>
          <w:szCs w:val="18"/>
        </w:rPr>
      </w:pPr>
    </w:p>
    <w:p w14:paraId="7D5755E0" w14:textId="77777777" w:rsidR="009945DD" w:rsidRDefault="009945DD">
      <w:pPr>
        <w:spacing w:after="0"/>
        <w:jc w:val="both"/>
        <w:rPr>
          <w:sz w:val="18"/>
          <w:szCs w:val="18"/>
        </w:rPr>
      </w:pPr>
    </w:p>
    <w:p w14:paraId="1A86646B" w14:textId="77777777" w:rsidR="009945DD" w:rsidRDefault="00000000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OGGETTO</w:t>
      </w:r>
      <w:r>
        <w:rPr>
          <w:sz w:val="18"/>
          <w:szCs w:val="18"/>
        </w:rPr>
        <w:t>: Richiesta Congedo Biennale per l’assistenza di persona in situazione di Handicap grave ex art. 3 c. 3 L.104/92</w:t>
      </w:r>
    </w:p>
    <w:p w14:paraId="30C72208" w14:textId="77777777" w:rsidR="009945DD" w:rsidRDefault="009945DD">
      <w:pPr>
        <w:spacing w:after="0"/>
        <w:jc w:val="both"/>
        <w:rPr>
          <w:sz w:val="18"/>
          <w:szCs w:val="18"/>
        </w:rPr>
      </w:pPr>
    </w:p>
    <w:p w14:paraId="6271597B" w14:textId="77777777" w:rsidR="009945DD" w:rsidRDefault="0000000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______________________________nato/a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____________________________ il ______________________</w:t>
      </w:r>
    </w:p>
    <w:p w14:paraId="3182B5F3" w14:textId="77777777" w:rsidR="009945DD" w:rsidRDefault="0000000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C.F. ____________________________________ residente in ________________________________________ </w:t>
      </w:r>
      <w:proofErr w:type="gramStart"/>
      <w:r>
        <w:rPr>
          <w:sz w:val="18"/>
          <w:szCs w:val="18"/>
        </w:rPr>
        <w:t>( _</w:t>
      </w:r>
      <w:proofErr w:type="gramEnd"/>
      <w:r>
        <w:rPr>
          <w:sz w:val="18"/>
          <w:szCs w:val="18"/>
        </w:rPr>
        <w:t>__________ )</w:t>
      </w:r>
    </w:p>
    <w:p w14:paraId="7E8B0530" w14:textId="77777777" w:rsidR="009945DD" w:rsidRDefault="00000000">
      <w:pPr>
        <w:spacing w:after="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Via ____________________________________________________ n. __________ in servizio presso questo Istituto in qualità di ________________________________________ con rapporto a tempo    </w:t>
      </w:r>
      <w:r>
        <w:rPr>
          <w:rFonts w:cstheme="minorHAnsi"/>
        </w:rPr>
        <w:t xml:space="preserve">□ </w:t>
      </w:r>
      <w:r>
        <w:rPr>
          <w:rFonts w:cstheme="minorHAnsi"/>
          <w:sz w:val="18"/>
          <w:szCs w:val="18"/>
        </w:rPr>
        <w:t xml:space="preserve">determinato </w:t>
      </w:r>
      <w:r>
        <w:rPr>
          <w:sz w:val="18"/>
          <w:szCs w:val="18"/>
        </w:rPr>
        <w:t xml:space="preserve">     </w:t>
      </w:r>
      <w:r>
        <w:rPr>
          <w:rFonts w:cstheme="minorHAnsi"/>
        </w:rPr>
        <w:t>□</w:t>
      </w:r>
      <w:r>
        <w:rPr>
          <w:rFonts w:cstheme="minorHAnsi"/>
          <w:sz w:val="18"/>
          <w:szCs w:val="18"/>
        </w:rPr>
        <w:t xml:space="preserve"> indeterminato</w:t>
      </w:r>
    </w:p>
    <w:p w14:paraId="36530171" w14:textId="77777777" w:rsidR="009945DD" w:rsidRDefault="009945DD">
      <w:pPr>
        <w:spacing w:after="0"/>
        <w:jc w:val="both"/>
        <w:rPr>
          <w:rFonts w:cstheme="minorHAnsi"/>
          <w:sz w:val="18"/>
          <w:szCs w:val="18"/>
        </w:rPr>
      </w:pPr>
    </w:p>
    <w:p w14:paraId="296B2165" w14:textId="77777777" w:rsidR="009945DD" w:rsidRDefault="00000000">
      <w:pPr>
        <w:spacing w:after="0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CHIEDE</w:t>
      </w:r>
    </w:p>
    <w:p w14:paraId="0DECF543" w14:textId="77777777" w:rsidR="009945DD" w:rsidRDefault="009945DD">
      <w:pPr>
        <w:spacing w:after="0"/>
        <w:jc w:val="both"/>
        <w:rPr>
          <w:rFonts w:cstheme="minorHAnsi"/>
          <w:sz w:val="18"/>
          <w:szCs w:val="18"/>
        </w:rPr>
      </w:pPr>
    </w:p>
    <w:p w14:paraId="5689CF73" w14:textId="77777777" w:rsidR="009945DD" w:rsidRDefault="0000000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 usufruire del congedo biennale retribuito di cui all’art. 42, c. 5, del D. Lgs 11/2001, come modificato da sentenze della Corte Costituzionale n. 233 del 08/06/2005 e n. 19 del 26/01/2009 in quanto:</w:t>
      </w:r>
    </w:p>
    <w:p w14:paraId="7FE84CE2" w14:textId="77777777" w:rsidR="009945DD" w:rsidRDefault="00000000">
      <w:pPr>
        <w:spacing w:after="0"/>
        <w:jc w:val="both"/>
        <w:rPr>
          <w:sz w:val="18"/>
          <w:szCs w:val="18"/>
        </w:rPr>
      </w:pPr>
      <w:r>
        <w:rPr>
          <w:rFonts w:cstheme="minorHAnsi"/>
        </w:rPr>
        <w:sym w:font="Wingdings 2" w:char="00A3"/>
      </w:r>
      <w:r>
        <w:rPr>
          <w:rFonts w:cstheme="minorHAnsi"/>
        </w:rPr>
        <w:t xml:space="preserve"> </w:t>
      </w:r>
      <w:r>
        <w:rPr>
          <w:rFonts w:cstheme="minorHAnsi"/>
          <w:sz w:val="18"/>
          <w:szCs w:val="18"/>
        </w:rPr>
        <w:t>genitore della persona disabile di età inferiore a tre anni</w:t>
      </w:r>
    </w:p>
    <w:p w14:paraId="0DDA7FB4" w14:textId="77777777" w:rsidR="009945DD" w:rsidRDefault="00000000">
      <w:pPr>
        <w:spacing w:after="0"/>
        <w:jc w:val="both"/>
        <w:rPr>
          <w:sz w:val="18"/>
          <w:szCs w:val="18"/>
        </w:rPr>
      </w:pPr>
      <w:r>
        <w:rPr>
          <w:rFonts w:cstheme="minorHAnsi"/>
        </w:rPr>
        <w:sym w:font="Wingdings 2" w:char="00A3"/>
      </w:r>
      <w:r>
        <w:rPr>
          <w:rFonts w:cstheme="minorHAnsi"/>
        </w:rPr>
        <w:t xml:space="preserve"> </w:t>
      </w:r>
      <w:r>
        <w:rPr>
          <w:rFonts w:cstheme="minorHAnsi"/>
          <w:sz w:val="18"/>
          <w:szCs w:val="18"/>
        </w:rPr>
        <w:t>genitore della persona disabile di età superiore a tre anni</w:t>
      </w:r>
    </w:p>
    <w:p w14:paraId="1261CAC6" w14:textId="77777777" w:rsidR="009945DD" w:rsidRDefault="0000000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sym w:font="Wingdings 2" w:char="00A3"/>
      </w:r>
      <w:r>
        <w:rPr>
          <w:rFonts w:cstheme="minorHAnsi"/>
        </w:rPr>
        <w:t xml:space="preserve"> </w:t>
      </w:r>
      <w:r>
        <w:rPr>
          <w:rFonts w:cstheme="minorHAnsi"/>
          <w:sz w:val="18"/>
          <w:szCs w:val="18"/>
        </w:rPr>
        <w:t>parente, affine o coniuge di una persona con disabilità (se figli, deve essere autocertificato se esistono altri fratelli che coabitano con i genitori e, nell’ipotesi che esistano</w:t>
      </w:r>
      <w:proofErr w:type="gramStart"/>
      <w:r>
        <w:rPr>
          <w:rFonts w:cstheme="minorHAnsi"/>
          <w:sz w:val="18"/>
          <w:szCs w:val="18"/>
        </w:rPr>
        <w:t>, ,</w:t>
      </w:r>
      <w:proofErr w:type="gramEnd"/>
      <w:r>
        <w:rPr>
          <w:rFonts w:cstheme="minorHAnsi"/>
          <w:sz w:val="18"/>
          <w:szCs w:val="18"/>
        </w:rPr>
        <w:t xml:space="preserve"> che non abbiano richiesto di usufruire di tale beneficio)</w:t>
      </w:r>
    </w:p>
    <w:p w14:paraId="4CACD21D" w14:textId="77777777" w:rsidR="009945DD" w:rsidRDefault="0000000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 tal fine, ai sensi dell’art. 46 D.P.R. n. 445 del 28/12/2000 e consapevole delle responsabilità e delle pene stabilite dalla legge per false attestazioni e mendaci dichiarazioni, sotto la sua personale responsabilità</w:t>
      </w:r>
    </w:p>
    <w:p w14:paraId="1D05879E" w14:textId="77777777" w:rsidR="009945DD" w:rsidRDefault="009945DD">
      <w:pPr>
        <w:spacing w:after="0"/>
        <w:jc w:val="both"/>
        <w:rPr>
          <w:rFonts w:cstheme="minorHAnsi"/>
          <w:sz w:val="18"/>
          <w:szCs w:val="18"/>
        </w:rPr>
      </w:pPr>
    </w:p>
    <w:p w14:paraId="78306D25" w14:textId="77777777" w:rsidR="009945DD" w:rsidRDefault="0000000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DICHIARA</w:t>
      </w:r>
    </w:p>
    <w:p w14:paraId="74D81FD8" w14:textId="77777777" w:rsidR="009945DD" w:rsidRDefault="009945DD">
      <w:pPr>
        <w:spacing w:after="0"/>
        <w:jc w:val="both"/>
        <w:rPr>
          <w:rFonts w:cstheme="minorHAnsi"/>
          <w:sz w:val="18"/>
          <w:szCs w:val="18"/>
        </w:rPr>
      </w:pPr>
    </w:p>
    <w:p w14:paraId="224AA7F8" w14:textId="77777777" w:rsidR="009945DD" w:rsidRDefault="00000000">
      <w:pPr>
        <w:spacing w:after="0"/>
        <w:ind w:left="440" w:hangingChars="200" w:hanging="440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sym w:font="Wingdings 2" w:char="00A3"/>
      </w:r>
      <w:r>
        <w:rPr>
          <w:rFonts w:cstheme="minorHAnsi"/>
        </w:rPr>
        <w:t xml:space="preserve"> </w:t>
      </w:r>
      <w:r>
        <w:rPr>
          <w:rFonts w:cstheme="minorHAnsi"/>
          <w:sz w:val="18"/>
          <w:szCs w:val="18"/>
        </w:rPr>
        <w:t>Che l’ASL di _________________________________________ nella seduta del ______/________/ ____________ ha riconosciuto la gravità dell’handicap (ai sensi dell’art. 3 comma 3 della Legge 104/92) di:</w:t>
      </w:r>
    </w:p>
    <w:p w14:paraId="251A8A5F" w14:textId="77777777" w:rsidR="009945DD" w:rsidRDefault="00000000">
      <w:pPr>
        <w:spacing w:after="0"/>
        <w:ind w:firstLineChars="200" w:firstLine="36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Cognome e nome ________________________________________________________________________________________</w:t>
      </w:r>
    </w:p>
    <w:p w14:paraId="063B179C" w14:textId="77777777" w:rsidR="009945DD" w:rsidRDefault="00000000">
      <w:pPr>
        <w:spacing w:after="0"/>
        <w:ind w:firstLineChars="200" w:firstLine="36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Grado di parentela ___________________________________________ data di adozione/affido ________________________</w:t>
      </w:r>
    </w:p>
    <w:p w14:paraId="24057EE2" w14:textId="77777777" w:rsidR="009945DD" w:rsidRDefault="00000000">
      <w:pPr>
        <w:spacing w:after="0"/>
        <w:ind w:firstLineChars="200" w:firstLine="36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Data e luogo di nascita ____________________________________________________________________________________</w:t>
      </w:r>
    </w:p>
    <w:p w14:paraId="01E17B52" w14:textId="77777777" w:rsidR="009945DD" w:rsidRDefault="00000000">
      <w:pPr>
        <w:spacing w:after="0"/>
        <w:ind w:firstLineChars="200" w:firstLine="36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Residente a ______________________________________________________________ (Prov.) _________________________</w:t>
      </w:r>
    </w:p>
    <w:p w14:paraId="4244BCC0" w14:textId="77777777" w:rsidR="009945DD" w:rsidRDefault="00000000">
      <w:pPr>
        <w:spacing w:after="0"/>
        <w:ind w:firstLineChars="200" w:firstLine="36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Via _________________________________________________ n. __________ come risulta da documentazione che si allega.</w:t>
      </w:r>
    </w:p>
    <w:p w14:paraId="6209E1ED" w14:textId="77777777" w:rsidR="009945DD" w:rsidRDefault="0000000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sym w:font="Wingdings 2" w:char="00A3"/>
      </w:r>
      <w:r>
        <w:rPr>
          <w:rFonts w:cstheme="minorHAnsi"/>
        </w:rPr>
        <w:t xml:space="preserve">    </w:t>
      </w:r>
      <w:r>
        <w:rPr>
          <w:rFonts w:cstheme="minorHAnsi"/>
          <w:sz w:val="18"/>
          <w:szCs w:val="18"/>
        </w:rPr>
        <w:t>Di prestare assistenza continuativa ed esclusiva alla persona sopra indicata</w:t>
      </w:r>
    </w:p>
    <w:p w14:paraId="302D1937" w14:textId="791B1DBF" w:rsidR="009945DD" w:rsidRDefault="00000000">
      <w:pPr>
        <w:spacing w:after="0"/>
        <w:ind w:left="330" w:hangingChars="150" w:hanging="330"/>
        <w:jc w:val="both"/>
        <w:rPr>
          <w:rFonts w:cstheme="minorHAnsi"/>
        </w:rPr>
      </w:pPr>
      <w:r>
        <w:rPr>
          <w:rFonts w:cstheme="minorHAnsi"/>
        </w:rPr>
        <w:sym w:font="Wingdings 2" w:char="00A3"/>
      </w:r>
      <w:r>
        <w:rPr>
          <w:rFonts w:cstheme="minorHAnsi"/>
        </w:rPr>
        <w:t xml:space="preserve">   che la persona per la quale viene richies</w:t>
      </w:r>
      <w:r w:rsidR="00A0300E">
        <w:rPr>
          <w:rFonts w:cstheme="minorHAnsi"/>
        </w:rPr>
        <w:t>t</w:t>
      </w:r>
      <w:r>
        <w:rPr>
          <w:rFonts w:cstheme="minorHAnsi"/>
        </w:rPr>
        <w:t xml:space="preserve">o il congedo non è ricoverato/a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tempo pieno presso Istituti specializzati</w:t>
      </w:r>
    </w:p>
    <w:p w14:paraId="4D2D1DD5" w14:textId="77777777" w:rsidR="009945DD" w:rsidRDefault="00000000">
      <w:pPr>
        <w:spacing w:after="0"/>
        <w:ind w:left="330" w:hangingChars="150" w:hanging="330"/>
        <w:jc w:val="both"/>
        <w:rPr>
          <w:rFonts w:cstheme="minorHAnsi"/>
        </w:rPr>
      </w:pPr>
      <w:r>
        <w:rPr>
          <w:rFonts w:cstheme="minorHAnsi"/>
        </w:rPr>
        <w:sym w:font="Wingdings 2" w:char="00A3"/>
      </w:r>
      <w:r>
        <w:rPr>
          <w:rFonts w:cstheme="minorHAnsi"/>
        </w:rPr>
        <w:t xml:space="preserve">    di essere convivente con il soggetto portatore di handicap all’indirizzo sopra indicato</w:t>
      </w:r>
    </w:p>
    <w:p w14:paraId="56DE5FD3" w14:textId="77777777" w:rsidR="009945DD" w:rsidRDefault="00000000">
      <w:pPr>
        <w:spacing w:after="0"/>
        <w:ind w:left="330" w:hangingChars="150" w:hanging="330"/>
        <w:jc w:val="both"/>
        <w:rPr>
          <w:rFonts w:cstheme="minorHAnsi"/>
        </w:rPr>
      </w:pPr>
      <w:r>
        <w:rPr>
          <w:rFonts w:cstheme="minorHAnsi"/>
        </w:rPr>
        <w:sym w:font="Wingdings 2" w:char="00A3"/>
      </w:r>
      <w:r>
        <w:rPr>
          <w:rFonts w:cstheme="minorHAnsi"/>
        </w:rPr>
        <w:t xml:space="preserve">    che nessun altro familiare beneficia del congedo per lo stesso soggetto portatore di handicap</w:t>
      </w:r>
    </w:p>
    <w:p w14:paraId="2C0F0DA0" w14:textId="77777777" w:rsidR="009945DD" w:rsidRDefault="00000000">
      <w:pPr>
        <w:spacing w:after="0"/>
        <w:ind w:left="330" w:hangingChars="150" w:hanging="330"/>
        <w:jc w:val="both"/>
        <w:rPr>
          <w:rFonts w:cstheme="minorHAnsi"/>
        </w:rPr>
      </w:pPr>
      <w:r>
        <w:rPr>
          <w:rFonts w:cstheme="minorHAnsi"/>
        </w:rPr>
        <w:sym w:font="Wingdings 2" w:char="00A3"/>
      </w:r>
      <w:r>
        <w:rPr>
          <w:rFonts w:cstheme="minorHAnsi"/>
        </w:rPr>
        <w:t xml:space="preserve">   che i genitori della persona disabile in situazione di gravità sono entrambi deceduti o totalmente inabili (allegare certificazione)</w:t>
      </w:r>
    </w:p>
    <w:p w14:paraId="588A8326" w14:textId="77777777" w:rsidR="009945DD" w:rsidRDefault="00000000">
      <w:pPr>
        <w:spacing w:after="0"/>
        <w:ind w:left="330" w:hangingChars="150" w:hanging="330"/>
        <w:jc w:val="both"/>
        <w:rPr>
          <w:rFonts w:cstheme="minorHAnsi"/>
        </w:rPr>
      </w:pPr>
      <w:r>
        <w:rPr>
          <w:rFonts w:cstheme="minorHAnsi"/>
        </w:rPr>
        <w:sym w:font="Wingdings 2" w:char="00A3"/>
      </w:r>
      <w:r>
        <w:rPr>
          <w:rFonts w:cstheme="minorHAnsi"/>
        </w:rPr>
        <w:t xml:space="preserve">    che la persona disabile in situazione di gravità non ha figli o non convive con alcuno di essi</w:t>
      </w:r>
    </w:p>
    <w:p w14:paraId="54D62258" w14:textId="77777777" w:rsidR="009945DD" w:rsidRDefault="00000000">
      <w:pPr>
        <w:spacing w:after="0"/>
        <w:ind w:left="330" w:hangingChars="150" w:hanging="330"/>
        <w:jc w:val="both"/>
        <w:rPr>
          <w:rFonts w:cstheme="minorHAnsi"/>
        </w:rPr>
      </w:pPr>
      <w:r>
        <w:rPr>
          <w:rFonts w:cstheme="minorHAnsi"/>
        </w:rPr>
        <w:sym w:font="Wingdings 2" w:char="00A3"/>
      </w:r>
      <w:r>
        <w:rPr>
          <w:rFonts w:cstheme="minorHAnsi"/>
        </w:rPr>
        <w:t xml:space="preserve">    che la persona disabile in situazione di gravità non ha fratelli o non convive con alcuno di essi</w:t>
      </w:r>
    </w:p>
    <w:p w14:paraId="35F06622" w14:textId="77777777" w:rsidR="009945DD" w:rsidRDefault="00000000">
      <w:pPr>
        <w:spacing w:after="0"/>
        <w:ind w:left="330" w:hangingChars="150" w:hanging="330"/>
        <w:jc w:val="both"/>
        <w:rPr>
          <w:rFonts w:cstheme="minorHAnsi"/>
        </w:rPr>
      </w:pPr>
      <w:r>
        <w:rPr>
          <w:rFonts w:cstheme="minorHAnsi"/>
        </w:rPr>
        <w:sym w:font="Wingdings 2" w:char="00A3"/>
      </w:r>
      <w:r>
        <w:rPr>
          <w:rFonts w:cstheme="minorHAnsi"/>
        </w:rPr>
        <w:t xml:space="preserve">   che gli altri parenti entro il terzo grado di parentela della persona disabile in situazione di gravità non convivono con essa</w:t>
      </w:r>
    </w:p>
    <w:p w14:paraId="628AE9DC" w14:textId="6421BF84" w:rsidR="009945DD" w:rsidRDefault="00000000">
      <w:pPr>
        <w:spacing w:after="0"/>
        <w:ind w:left="330" w:hangingChars="150" w:hanging="330"/>
        <w:jc w:val="both"/>
        <w:rPr>
          <w:rFonts w:cstheme="minorHAnsi"/>
        </w:rPr>
      </w:pPr>
      <w:r>
        <w:rPr>
          <w:rFonts w:cstheme="minorHAnsi"/>
        </w:rPr>
        <w:sym w:font="Wingdings 2" w:char="00A3"/>
      </w:r>
      <w:r>
        <w:rPr>
          <w:rFonts w:cstheme="minorHAnsi"/>
        </w:rPr>
        <w:t xml:space="preserve">   di essere a conoscenza della rinu</w:t>
      </w:r>
      <w:r w:rsidR="00A0300E">
        <w:rPr>
          <w:rFonts w:cstheme="minorHAnsi"/>
        </w:rPr>
        <w:t>n</w:t>
      </w:r>
      <w:r>
        <w:rPr>
          <w:rFonts w:cstheme="minorHAnsi"/>
        </w:rPr>
        <w:t>cia degli altri figli di mio/a padre/madre disabile in situazione di gravità con esso/a conviventi ad usufruire per lo stesso genitore del congedo straordinario retribuito negli stessi periodi da me richiesti</w:t>
      </w:r>
    </w:p>
    <w:p w14:paraId="063A9004" w14:textId="77777777" w:rsidR="009945DD" w:rsidRDefault="00000000">
      <w:pPr>
        <w:spacing w:after="0"/>
        <w:ind w:left="330" w:hangingChars="150" w:hanging="330"/>
        <w:jc w:val="both"/>
        <w:rPr>
          <w:rFonts w:cstheme="minorHAnsi"/>
        </w:rPr>
      </w:pPr>
      <w:r>
        <w:rPr>
          <w:rFonts w:cstheme="minorHAnsi"/>
        </w:rPr>
        <w:sym w:font="Wingdings 2" w:char="00A3"/>
      </w:r>
      <w:r>
        <w:rPr>
          <w:rFonts w:cstheme="minorHAnsi"/>
        </w:rPr>
        <w:t xml:space="preserve">   che altri familiari di mio padre/madre hanno già usufruito di n. __________ giorni di congedo straordinario per lo stesso genitore disabile in situazione di gravità</w:t>
      </w:r>
    </w:p>
    <w:p w14:paraId="0FB39CEF" w14:textId="77777777" w:rsidR="009945DD" w:rsidRDefault="00000000">
      <w:pPr>
        <w:spacing w:after="0"/>
        <w:ind w:left="330" w:hangingChars="150" w:hanging="330"/>
        <w:jc w:val="both"/>
        <w:rPr>
          <w:rFonts w:cstheme="minorHAnsi"/>
        </w:rPr>
      </w:pPr>
      <w:r>
        <w:rPr>
          <w:rFonts w:cstheme="minorHAnsi"/>
        </w:rPr>
        <w:lastRenderedPageBreak/>
        <w:sym w:font="Wingdings 2" w:char="00A3"/>
      </w:r>
      <w:r>
        <w:rPr>
          <w:rFonts w:cstheme="minorHAnsi"/>
        </w:rPr>
        <w:t xml:space="preserve">   di aver già usufruito di congedi straordinari L. 104/92 retribuiti per lo stesso soggetto:</w:t>
      </w:r>
    </w:p>
    <w:p w14:paraId="78982821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004879BF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77733C52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1ADE0EE1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53ED7D9E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58F8F2DC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6189C14E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7CC9AFF0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606F8BE3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32566D7D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38B32F13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4D21BD80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226FA9EC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30D69515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33221202" w14:textId="77777777" w:rsidR="009945DD" w:rsidRDefault="00000000">
      <w:pPr>
        <w:spacing w:after="0"/>
        <w:ind w:left="270" w:hangingChars="150" w:hanging="27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 2" w:char="00A3"/>
      </w:r>
      <w:r>
        <w:rPr>
          <w:rFonts w:cstheme="minorHAnsi"/>
          <w:sz w:val="18"/>
          <w:szCs w:val="18"/>
        </w:rPr>
        <w:t xml:space="preserve">  di aver già usufruito di congedi straordinari non retribuiti “per gravi e documentati motivi familiari” </w:t>
      </w:r>
    </w:p>
    <w:p w14:paraId="3D19A63A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(art. 4, comma 2, Legge n. 53/2000)</w:t>
      </w:r>
    </w:p>
    <w:p w14:paraId="1C0ACE32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659526CF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25FEBA74" w14:textId="77777777" w:rsidR="009945DD" w:rsidRDefault="0000000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 2" w:char="00A3"/>
      </w:r>
      <w:r>
        <w:rPr>
          <w:rFonts w:cstheme="minorHAnsi"/>
          <w:sz w:val="18"/>
          <w:szCs w:val="18"/>
        </w:rPr>
        <w:t xml:space="preserve">  di voler fruire del congedo secondo le seguenti modalità:</w:t>
      </w:r>
    </w:p>
    <w:p w14:paraId="3843B328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 2" w:char="00A3"/>
      </w:r>
      <w:r>
        <w:rPr>
          <w:rFonts w:cstheme="minorHAnsi"/>
          <w:sz w:val="18"/>
          <w:szCs w:val="18"/>
        </w:rPr>
        <w:t xml:space="preserve"> Intero         Dal __________________________ al ______________________ gg. _____________</w:t>
      </w:r>
    </w:p>
    <w:p w14:paraId="183CD628" w14:textId="77777777" w:rsidR="009945DD" w:rsidRDefault="00000000">
      <w:pPr>
        <w:spacing w:after="0"/>
        <w:ind w:firstLineChars="650" w:firstLine="117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70F08117" w14:textId="77777777" w:rsidR="009945DD" w:rsidRDefault="00000000">
      <w:pPr>
        <w:spacing w:after="0"/>
        <w:ind w:firstLineChars="650" w:firstLine="117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559530E9" w14:textId="77777777" w:rsidR="009945DD" w:rsidRDefault="00000000">
      <w:pPr>
        <w:spacing w:after="0"/>
        <w:ind w:firstLineChars="650" w:firstLine="117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578247AA" w14:textId="77777777" w:rsidR="009945DD" w:rsidRDefault="00000000">
      <w:pPr>
        <w:spacing w:after="0"/>
        <w:ind w:firstLineChars="100" w:firstLine="18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 2" w:char="00A3"/>
      </w:r>
      <w:r>
        <w:rPr>
          <w:rFonts w:cstheme="minorHAnsi"/>
          <w:sz w:val="18"/>
          <w:szCs w:val="18"/>
        </w:rPr>
        <w:t xml:space="preserve"> </w:t>
      </w:r>
      <w:proofErr w:type="gramStart"/>
      <w:r>
        <w:rPr>
          <w:rFonts w:cstheme="minorHAnsi"/>
          <w:sz w:val="18"/>
          <w:szCs w:val="18"/>
        </w:rPr>
        <w:t>frazionato  Dal</w:t>
      </w:r>
      <w:proofErr w:type="gramEnd"/>
      <w:r>
        <w:rPr>
          <w:rFonts w:cstheme="minorHAnsi"/>
          <w:sz w:val="18"/>
          <w:szCs w:val="18"/>
        </w:rPr>
        <w:t xml:space="preserve"> __________________________ al ______________________ gg. _____________</w:t>
      </w:r>
    </w:p>
    <w:p w14:paraId="3C04299D" w14:textId="77777777" w:rsidR="009945DD" w:rsidRDefault="00000000">
      <w:pPr>
        <w:spacing w:after="0"/>
        <w:ind w:firstLineChars="650" w:firstLine="117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06BD323F" w14:textId="77777777" w:rsidR="009945DD" w:rsidRDefault="00000000">
      <w:pPr>
        <w:spacing w:after="0"/>
        <w:ind w:firstLineChars="650" w:firstLine="117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233D55EF" w14:textId="77777777" w:rsidR="009945DD" w:rsidRDefault="00000000">
      <w:pPr>
        <w:spacing w:after="0"/>
        <w:ind w:firstLineChars="650" w:firstLine="117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Dal __________________________ al ______________________ gg. _____________</w:t>
      </w:r>
    </w:p>
    <w:p w14:paraId="03166A66" w14:textId="77777777" w:rsidR="009945DD" w:rsidRDefault="009945DD">
      <w:pPr>
        <w:spacing w:after="0"/>
        <w:ind w:firstLineChars="650" w:firstLine="1170"/>
        <w:jc w:val="both"/>
        <w:rPr>
          <w:rFonts w:cstheme="minorHAnsi"/>
          <w:sz w:val="18"/>
          <w:szCs w:val="18"/>
        </w:rPr>
      </w:pPr>
    </w:p>
    <w:p w14:paraId="0DFC83DB" w14:textId="77777777" w:rsidR="009945DD" w:rsidRDefault="0000000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 2" w:char="00A3"/>
      </w:r>
      <w:r>
        <w:rPr>
          <w:rFonts w:cstheme="minorHAnsi"/>
          <w:sz w:val="18"/>
          <w:szCs w:val="18"/>
        </w:rPr>
        <w:t xml:space="preserve"> Di impegnarsi a comunicare immediatamente eventuali variazioni relative a quanto comunicato/autocertificato con la presente dichiarazione, consapevole che le Amministrazioni possono effettuare i controlli sulla veridicità delle dichiarazioni ai sensi degli artt. 71, 75 e 76 del TU delle disposizioni legislative e regolamentari in materia di documentazione amministrativa, DPR n. 445 del 28/12/2000</w:t>
      </w:r>
    </w:p>
    <w:p w14:paraId="2B5B0FE6" w14:textId="77777777" w:rsidR="009945DD" w:rsidRDefault="009945DD">
      <w:pPr>
        <w:spacing w:after="0"/>
        <w:jc w:val="both"/>
        <w:rPr>
          <w:rFonts w:cstheme="minorHAnsi"/>
        </w:rPr>
      </w:pPr>
    </w:p>
    <w:p w14:paraId="5F7DC2E5" w14:textId="77777777" w:rsidR="009945DD" w:rsidRDefault="0000000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AVVERTENZA: il dichiarante decade dai benefici eventualmente conseguiti a seguito del provvedimento emanato sulla base della dichiarazione non veritiera.</w:t>
      </w:r>
    </w:p>
    <w:p w14:paraId="76AAAAF2" w14:textId="77777777" w:rsidR="009945DD" w:rsidRDefault="009945DD">
      <w:pPr>
        <w:spacing w:after="0"/>
        <w:jc w:val="both"/>
        <w:rPr>
          <w:rFonts w:cstheme="minorHAnsi"/>
          <w:sz w:val="18"/>
          <w:szCs w:val="18"/>
        </w:rPr>
      </w:pPr>
    </w:p>
    <w:p w14:paraId="0C6D0B5D" w14:textId="77777777" w:rsidR="009945DD" w:rsidRDefault="0000000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Si allega:</w:t>
      </w:r>
    </w:p>
    <w:p w14:paraId="4E59B598" w14:textId="77777777" w:rsidR="009945DD" w:rsidRDefault="0000000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 2" w:char="00A3"/>
      </w:r>
      <w:r>
        <w:rPr>
          <w:rFonts w:cstheme="minorHAnsi"/>
          <w:sz w:val="18"/>
          <w:szCs w:val="18"/>
        </w:rPr>
        <w:t xml:space="preserve"> copia del certificato attestante l’handicap rilasciato dalla competente commissione medica, L. 104/92, operante presso l’ASL</w:t>
      </w:r>
    </w:p>
    <w:p w14:paraId="629854A5" w14:textId="77777777" w:rsidR="009945DD" w:rsidRDefault="0000000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 2" w:char="00A3"/>
      </w:r>
      <w:r>
        <w:rPr>
          <w:rFonts w:cstheme="minorHAnsi"/>
          <w:sz w:val="18"/>
          <w:szCs w:val="18"/>
        </w:rPr>
        <w:t xml:space="preserve"> certificato di nascita del familiare o autocertificazione</w:t>
      </w:r>
    </w:p>
    <w:p w14:paraId="08F42246" w14:textId="77777777" w:rsidR="009945DD" w:rsidRDefault="0000000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 2" w:char="00A3"/>
      </w:r>
      <w:r>
        <w:rPr>
          <w:rFonts w:cstheme="minorHAnsi"/>
          <w:sz w:val="18"/>
          <w:szCs w:val="18"/>
        </w:rPr>
        <w:t xml:space="preserve"> Autodichiarazione rilasciata dagli altri aventi diritto di non aver fruito del congedo, ovvero attestante i </w:t>
      </w:r>
      <w:proofErr w:type="spellStart"/>
      <w:r>
        <w:rPr>
          <w:rFonts w:cstheme="minorHAnsi"/>
          <w:sz w:val="18"/>
          <w:szCs w:val="18"/>
        </w:rPr>
        <w:t>peiodi</w:t>
      </w:r>
      <w:proofErr w:type="spellEnd"/>
      <w:r>
        <w:rPr>
          <w:rFonts w:cstheme="minorHAnsi"/>
          <w:sz w:val="18"/>
          <w:szCs w:val="18"/>
        </w:rPr>
        <w:t xml:space="preserve"> di congedo fruiti.</w:t>
      </w:r>
    </w:p>
    <w:p w14:paraId="18D3933A" w14:textId="77777777" w:rsidR="009945DD" w:rsidRDefault="009945DD">
      <w:pPr>
        <w:spacing w:after="0"/>
        <w:jc w:val="both"/>
        <w:rPr>
          <w:rFonts w:cstheme="minorHAnsi"/>
        </w:rPr>
      </w:pPr>
    </w:p>
    <w:p w14:paraId="07C3C99A" w14:textId="77777777" w:rsidR="009945DD" w:rsidRDefault="0000000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Carolei, ____/____/____ </w:t>
      </w:r>
    </w:p>
    <w:p w14:paraId="7D19CEE4" w14:textId="77777777" w:rsidR="009945DD" w:rsidRDefault="00000000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       Firma </w:t>
      </w:r>
    </w:p>
    <w:p w14:paraId="6222F8A3" w14:textId="77777777" w:rsidR="009945DD" w:rsidRDefault="009945DD">
      <w:pPr>
        <w:spacing w:after="0"/>
        <w:ind w:left="4956" w:firstLine="708"/>
        <w:jc w:val="both"/>
        <w:rPr>
          <w:rFonts w:cstheme="minorHAnsi"/>
        </w:rPr>
      </w:pPr>
    </w:p>
    <w:p w14:paraId="72A97022" w14:textId="77777777" w:rsidR="009945DD" w:rsidRDefault="00000000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_____________________________</w:t>
      </w:r>
    </w:p>
    <w:p w14:paraId="693FD045" w14:textId="77777777" w:rsidR="009945DD" w:rsidRDefault="009945DD">
      <w:pPr>
        <w:spacing w:after="0"/>
        <w:jc w:val="both"/>
        <w:rPr>
          <w:rFonts w:cstheme="minorHAnsi"/>
        </w:rPr>
      </w:pPr>
    </w:p>
    <w:p w14:paraId="5025D416" w14:textId="77777777" w:rsidR="009945DD" w:rsidRDefault="00000000">
      <w:pPr>
        <w:spacing w:after="0"/>
        <w:jc w:val="both"/>
        <w:rPr>
          <w:rFonts w:cstheme="minorHAnsi"/>
        </w:rPr>
      </w:pPr>
      <w:r>
        <w:rPr>
          <w:rFonts w:cstheme="minorHAnsi"/>
        </w:rPr>
        <w:t>VISTO</w:t>
      </w:r>
    </w:p>
    <w:p w14:paraId="564634D8" w14:textId="77777777" w:rsidR="009945DD" w:rsidRDefault="009945DD">
      <w:pPr>
        <w:spacing w:after="0"/>
        <w:jc w:val="both"/>
        <w:rPr>
          <w:rFonts w:cstheme="minorHAnsi"/>
        </w:rPr>
      </w:pPr>
    </w:p>
    <w:p w14:paraId="5E662F0A" w14:textId="77777777" w:rsidR="009945DD" w:rsidRDefault="00000000">
      <w:pPr>
        <w:spacing w:after="0"/>
        <w:jc w:val="both"/>
        <w:rPr>
          <w:rFonts w:cstheme="minorHAnsi"/>
        </w:rPr>
      </w:pPr>
      <w:r>
        <w:rPr>
          <w:rFonts w:cstheme="minorHAnsi"/>
        </w:rPr>
        <w:t>Il Dirigente Scolastico</w:t>
      </w:r>
    </w:p>
    <w:p w14:paraId="1127740B" w14:textId="3E646E5C" w:rsidR="009945DD" w:rsidRDefault="006868B8" w:rsidP="006868B8">
      <w:pPr>
        <w:spacing w:after="0"/>
        <w:jc w:val="both"/>
        <w:rPr>
          <w:rFonts w:cstheme="minorHAnsi"/>
        </w:rPr>
      </w:pPr>
      <w:r>
        <w:rPr>
          <w:rFonts w:cstheme="minorHAnsi"/>
        </w:rPr>
        <w:t>Prof. Raffaele Marsico</w:t>
      </w:r>
    </w:p>
    <w:p w14:paraId="319B8291" w14:textId="77777777" w:rsidR="009945DD" w:rsidRDefault="009945DD">
      <w:pPr>
        <w:spacing w:after="0"/>
        <w:jc w:val="both"/>
        <w:rPr>
          <w:rFonts w:cstheme="minorHAnsi"/>
        </w:rPr>
      </w:pPr>
    </w:p>
    <w:p w14:paraId="360220C1" w14:textId="77777777" w:rsidR="009945DD" w:rsidRDefault="009945DD">
      <w:pPr>
        <w:spacing w:after="0"/>
        <w:jc w:val="both"/>
        <w:rPr>
          <w:rFonts w:cstheme="minorHAnsi"/>
          <w:sz w:val="18"/>
          <w:szCs w:val="18"/>
        </w:rPr>
      </w:pPr>
    </w:p>
    <w:sectPr w:rsidR="009945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41D5" w14:textId="77777777" w:rsidR="00A65C92" w:rsidRDefault="00A65C92">
      <w:pPr>
        <w:spacing w:line="240" w:lineRule="auto"/>
      </w:pPr>
      <w:r>
        <w:separator/>
      </w:r>
    </w:p>
  </w:endnote>
  <w:endnote w:type="continuationSeparator" w:id="0">
    <w:p w14:paraId="28B8D589" w14:textId="77777777" w:rsidR="00A65C92" w:rsidRDefault="00A65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814C" w14:textId="77777777" w:rsidR="00A65C92" w:rsidRDefault="00A65C92">
      <w:pPr>
        <w:spacing w:after="0"/>
      </w:pPr>
      <w:r>
        <w:separator/>
      </w:r>
    </w:p>
  </w:footnote>
  <w:footnote w:type="continuationSeparator" w:id="0">
    <w:p w14:paraId="1D848AB8" w14:textId="77777777" w:rsidR="00A65C92" w:rsidRDefault="00A65C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871"/>
    <w:rsid w:val="000D36EC"/>
    <w:rsid w:val="004466F9"/>
    <w:rsid w:val="005971E4"/>
    <w:rsid w:val="006868B8"/>
    <w:rsid w:val="006A4D69"/>
    <w:rsid w:val="00722DDC"/>
    <w:rsid w:val="008B4AE9"/>
    <w:rsid w:val="009945DD"/>
    <w:rsid w:val="00A0300E"/>
    <w:rsid w:val="00A65C92"/>
    <w:rsid w:val="00C560AB"/>
    <w:rsid w:val="00DE01B8"/>
    <w:rsid w:val="00E660CC"/>
    <w:rsid w:val="00EC3F00"/>
    <w:rsid w:val="00F66871"/>
    <w:rsid w:val="40CF1B3C"/>
    <w:rsid w:val="7A31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F1A6"/>
  <w15:docId w15:val="{1BE598EC-EF62-433C-BE8C-9A8C25C8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Bernadette</cp:lastModifiedBy>
  <cp:revision>6</cp:revision>
  <cp:lastPrinted>2022-11-02T06:47:00Z</cp:lastPrinted>
  <dcterms:created xsi:type="dcterms:W3CDTF">2022-10-29T18:31:00Z</dcterms:created>
  <dcterms:modified xsi:type="dcterms:W3CDTF">2024-01-23T09:06:00Z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57F8D530F11343C281048C13159D9859</vt:lpwstr>
  </property>
</Properties>
</file>